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4D75" w14:textId="77777777" w:rsidR="00461C57" w:rsidRPr="00461C57" w:rsidRDefault="00461C57" w:rsidP="00B32600">
      <w:pPr>
        <w:pStyle w:val="Heading1"/>
        <w:jc w:val="center"/>
      </w:pPr>
      <w:r w:rsidRPr="00461C57">
        <w:t xml:space="preserve">JC </w:t>
      </w:r>
      <w:proofErr w:type="gramStart"/>
      <w:r w:rsidRPr="00461C57">
        <w:t>NOLAN  –</w:t>
      </w:r>
      <w:proofErr w:type="gramEnd"/>
      <w:r w:rsidRPr="00461C57">
        <w:t xml:space="preserve">  jc@jcnolan.com</w:t>
      </w:r>
    </w:p>
    <w:p w14:paraId="158567EF" w14:textId="77777777" w:rsidR="00461C57" w:rsidRPr="00461C57" w:rsidRDefault="00461C57" w:rsidP="006E26A2">
      <w:pPr>
        <w:pStyle w:val="Heading1"/>
      </w:pPr>
      <w:r w:rsidRPr="00461C57">
        <w:t xml:space="preserve">OBJECTIVE: </w:t>
      </w:r>
    </w:p>
    <w:p w14:paraId="39F0FAEA" w14:textId="77777777" w:rsidR="00461C57" w:rsidRPr="00461C57" w:rsidRDefault="00461C57" w:rsidP="001211B8">
      <w:pPr>
        <w:pStyle w:val="Normaljob"/>
        <w:ind w:left="270"/>
      </w:pPr>
      <w:r w:rsidRPr="00461C57">
        <w:t>Senior Programmer/Analyst, Project/Product Manager</w:t>
      </w:r>
      <w:r w:rsidR="00FC7C2B">
        <w:t>, Producer</w:t>
      </w:r>
    </w:p>
    <w:p w14:paraId="6CD6BA99" w14:textId="77777777" w:rsidR="00461C57" w:rsidRPr="00461C57" w:rsidRDefault="00461C57" w:rsidP="006E26A2">
      <w:pPr>
        <w:pStyle w:val="Heading1"/>
      </w:pPr>
      <w:r w:rsidRPr="00461C57">
        <w:t>WHAT I AM:</w:t>
      </w:r>
    </w:p>
    <w:p w14:paraId="04C16663" w14:textId="77777777" w:rsidR="00461C57" w:rsidRPr="00461C57" w:rsidRDefault="00461C57" w:rsidP="001211B8">
      <w:pPr>
        <w:pStyle w:val="Normaljob"/>
        <w:ind w:left="270"/>
      </w:pPr>
      <w:r w:rsidRPr="00461C57">
        <w:t>I am a catalyst – an extremely hard working and creative team player. I make things work. I make things go fast. I make things powerful and flexible and have an intuitive sense for where that bug lies and a knack for squeezing every last ounce of power out of whatever environment I encounter.  I am not just a set of skills, though I have many. I am a leader, designer and problem solver and readily learn whatever skills are needed to accomplish a task. I am a hard-working and dedicated creative force determined to make a lasting contribution.</w:t>
      </w:r>
    </w:p>
    <w:p w14:paraId="0A819F89" w14:textId="77777777" w:rsidR="00461C57" w:rsidRPr="00461C57" w:rsidRDefault="00461C57" w:rsidP="006E26A2">
      <w:pPr>
        <w:pStyle w:val="Heading1"/>
      </w:pPr>
      <w:r w:rsidRPr="00461C57">
        <w:t>CORE SKILLS:</w:t>
      </w:r>
    </w:p>
    <w:p w14:paraId="29D20DC2" w14:textId="2CD53C6A" w:rsidR="00461C57" w:rsidRPr="00461C57" w:rsidRDefault="00461C57" w:rsidP="00407A17">
      <w:pPr>
        <w:pStyle w:val="Heading1"/>
        <w:ind w:firstLine="180"/>
      </w:pPr>
      <w:r w:rsidRPr="00461C57">
        <w:t>Web/Mobile</w:t>
      </w:r>
      <w:r w:rsidR="009A3A21">
        <w:t>/</w:t>
      </w:r>
      <w:r w:rsidR="00BA0177">
        <w:t>macOS</w:t>
      </w:r>
      <w:r w:rsidRPr="00461C57">
        <w:t>:</w:t>
      </w:r>
    </w:p>
    <w:p w14:paraId="7A668DC9" w14:textId="4A577FF9" w:rsidR="00461C57" w:rsidRPr="00461C57" w:rsidRDefault="009A3A21" w:rsidP="00407A17">
      <w:pPr>
        <w:pStyle w:val="Normaljob"/>
      </w:pPr>
      <w:r>
        <w:t xml:space="preserve">Swift 5, Xcode, </w:t>
      </w:r>
      <w:r w:rsidR="00BA0177">
        <w:t>macOS</w:t>
      </w:r>
      <w:r>
        <w:t xml:space="preserve">, Cocoa, </w:t>
      </w:r>
      <w:r w:rsidR="00461C57" w:rsidRPr="00461C57">
        <w:t>LAMP, PHP/MySQL, c/</w:t>
      </w:r>
      <w:proofErr w:type="spellStart"/>
      <w:r w:rsidR="00461C57" w:rsidRPr="00461C57">
        <w:t>c++</w:t>
      </w:r>
      <w:proofErr w:type="spellEnd"/>
      <w:r w:rsidR="00461C57" w:rsidRPr="00461C57">
        <w:t xml:space="preserve">, JavaScript/jQuery, Ajax/Restful, Java/JSP/Java Servlets, CSS, XML, DOM, UI/UE, iOS, Perl, CMS (Drupal / </w:t>
      </w:r>
      <w:proofErr w:type="spellStart"/>
      <w:r w:rsidR="00461C57" w:rsidRPr="00461C57">
        <w:t>Wordpress</w:t>
      </w:r>
      <w:proofErr w:type="spellEnd"/>
      <w:r w:rsidR="00461C57" w:rsidRPr="00461C57">
        <w:t xml:space="preserve">), Mobile application development. </w:t>
      </w:r>
      <w:r w:rsidR="00407A17">
        <w:br/>
      </w:r>
      <w:r w:rsidR="00461C57" w:rsidRPr="00461C57">
        <w:t>Design Media (Photoshop/Illustrator/Dreamweaver)</w:t>
      </w:r>
    </w:p>
    <w:p w14:paraId="4B5A4EB5" w14:textId="77777777" w:rsidR="00461C57" w:rsidRPr="00461C57" w:rsidRDefault="00461C57" w:rsidP="00407A17">
      <w:pPr>
        <w:pStyle w:val="Heading1"/>
        <w:ind w:firstLine="180"/>
      </w:pPr>
      <w:r w:rsidRPr="00461C57">
        <w:t xml:space="preserve">Product Realization: </w:t>
      </w:r>
    </w:p>
    <w:p w14:paraId="628A44CD" w14:textId="77777777" w:rsidR="00461C57" w:rsidRPr="00461C57" w:rsidRDefault="00461C57" w:rsidP="00407A17">
      <w:pPr>
        <w:pStyle w:val="Normaljob"/>
      </w:pPr>
      <w:r w:rsidRPr="00461C57">
        <w:t>Visioning, Conceptualization, Design and Management. Social Media and Promotional Strategy,</w:t>
      </w:r>
      <w:r w:rsidR="00407A17">
        <w:t xml:space="preserve"> </w:t>
      </w:r>
      <w:r w:rsidRPr="00461C57">
        <w:t xml:space="preserve">Branding, </w:t>
      </w:r>
      <w:r w:rsidR="0059391E">
        <w:t xml:space="preserve">Product </w:t>
      </w:r>
      <w:r w:rsidR="0032380B">
        <w:t>Photography</w:t>
      </w:r>
      <w:r w:rsidR="0059391E">
        <w:t xml:space="preserve"> </w:t>
      </w:r>
      <w:r w:rsidR="0032380B">
        <w:t>(Editorial/Commercial)</w:t>
      </w:r>
      <w:r w:rsidR="0059391E">
        <w:t xml:space="preserve"> and </w:t>
      </w:r>
      <w:r w:rsidR="000A308D">
        <w:t>Collateral Development</w:t>
      </w:r>
      <w:r w:rsidR="000A308D">
        <w:br/>
      </w:r>
      <w:r w:rsidR="000A308D" w:rsidRPr="00461C57">
        <w:t>Product Evangelism and Change Management</w:t>
      </w:r>
    </w:p>
    <w:p w14:paraId="6D7E5E83" w14:textId="77777777" w:rsidR="00461C57" w:rsidRPr="00461C57" w:rsidRDefault="00461C57" w:rsidP="00407A17">
      <w:pPr>
        <w:pStyle w:val="Heading1"/>
        <w:ind w:firstLine="180"/>
      </w:pPr>
      <w:r w:rsidRPr="00461C57">
        <w:t>Unix/Windows:</w:t>
      </w:r>
    </w:p>
    <w:p w14:paraId="23FCB2F7" w14:textId="77777777" w:rsidR="00461C57" w:rsidRPr="00461C57" w:rsidRDefault="00461C57" w:rsidP="00407A17">
      <w:pPr>
        <w:pStyle w:val="Normaljob"/>
      </w:pPr>
      <w:r w:rsidRPr="00461C57">
        <w:t>RHEL, FreeBSD, X-Windows</w:t>
      </w:r>
      <w:r w:rsidR="00407A17">
        <w:br/>
      </w:r>
      <w:r w:rsidRPr="00461C57">
        <w:t xml:space="preserve">Artificial Intelligence / Knowledge Engineering strategies, Unix Systems Administration </w:t>
      </w:r>
      <w:r w:rsidR="00407A17">
        <w:br/>
      </w:r>
      <w:r w:rsidRPr="00461C57">
        <w:t>OO technology, OA/OOD/OOP – Agile/SCRUM lifecycle methodologies</w:t>
      </w:r>
    </w:p>
    <w:p w14:paraId="306A6C72" w14:textId="77777777" w:rsidR="00461C57" w:rsidRPr="00461C57" w:rsidRDefault="00461C57" w:rsidP="006E26A2">
      <w:pPr>
        <w:pStyle w:val="Heading1"/>
      </w:pPr>
      <w:r w:rsidRPr="00461C57">
        <w:t>PATENTS / AWARDS / PUBLICATIONS:</w:t>
      </w:r>
    </w:p>
    <w:p w14:paraId="7DCF2C86" w14:textId="77777777" w:rsidR="00461C57" w:rsidRPr="00461C57" w:rsidRDefault="00461C57" w:rsidP="00407A17">
      <w:pPr>
        <w:pStyle w:val="Normaljob"/>
      </w:pPr>
      <w:r w:rsidRPr="006E26A2">
        <w:t>“Method and apparatus for improved information transactions” – #7,536,561 (ebrary 2002)</w:t>
      </w:r>
      <w:r w:rsidR="0077379F">
        <w:br/>
      </w:r>
      <w:r w:rsidRPr="00461C57">
        <w:t>“Method and apparatus for hierarchical isolating of textual regions” – #8,015,418 (ebrary 2003)</w:t>
      </w:r>
      <w:r w:rsidR="0077379F">
        <w:br/>
      </w:r>
      <w:r w:rsidRPr="00461C57">
        <w:t>“Method and apparatus for real</w:t>
      </w:r>
      <w:r w:rsidR="006E26A2">
        <w:t xml:space="preserve"> </w:t>
      </w:r>
      <w:r w:rsidRPr="00461C57">
        <w:t xml:space="preserve">time </w:t>
      </w:r>
      <w:proofErr w:type="spellStart"/>
      <w:r w:rsidRPr="00461C57">
        <w:t>lexi</w:t>
      </w:r>
      <w:proofErr w:type="spellEnd"/>
      <w:r w:rsidRPr="00461C57">
        <w:t xml:space="preserve">-molecular text analysis </w:t>
      </w:r>
      <w:proofErr w:type="gramStart"/>
      <w:r>
        <w:t xml:space="preserve">and </w:t>
      </w:r>
      <w:r w:rsidRPr="00461C57">
        <w:t xml:space="preserve"> navigation</w:t>
      </w:r>
      <w:proofErr w:type="gramEnd"/>
      <w:r w:rsidRPr="00461C57">
        <w:t>” – #8,280,878 (ebrary 2010)</w:t>
      </w:r>
    </w:p>
    <w:p w14:paraId="0FEC0C17" w14:textId="77777777" w:rsidR="00461C57" w:rsidRPr="00461C57" w:rsidRDefault="00461C57" w:rsidP="0077379F">
      <w:pPr>
        <w:pStyle w:val="Normaljob"/>
      </w:pPr>
      <w:r w:rsidRPr="00461C57">
        <w:t>“DBED Technology Challenge Grant” (MD Department of Business and Economic Development 1999)</w:t>
      </w:r>
      <w:r w:rsidR="0077379F">
        <w:br/>
      </w:r>
      <w:r w:rsidRPr="00461C57">
        <w:t>“Creating Origami: An Exploration into the Process of Designing Paper Sculpture” (Lapin Publ. 1999 / 2012)</w:t>
      </w:r>
      <w:r w:rsidR="0077379F">
        <w:br/>
      </w:r>
      <w:r w:rsidRPr="00461C57">
        <w:t>"Xerox Design for Excellence – Database Publishing in PostScript" (Xerox, 1999)</w:t>
      </w:r>
    </w:p>
    <w:p w14:paraId="6D98881F" w14:textId="77777777" w:rsidR="00461C57" w:rsidRPr="00461C57" w:rsidRDefault="00461C57" w:rsidP="006E26A2">
      <w:pPr>
        <w:pStyle w:val="Heading1"/>
      </w:pPr>
      <w:r w:rsidRPr="00461C57">
        <w:t>EDUCATION:</w:t>
      </w:r>
    </w:p>
    <w:p w14:paraId="0FAB0F31" w14:textId="77777777" w:rsidR="00461C57" w:rsidRDefault="00461C57" w:rsidP="00407A17">
      <w:pPr>
        <w:pStyle w:val="Normaljob"/>
      </w:pPr>
      <w:proofErr w:type="spellStart"/>
      <w:r w:rsidRPr="00461C57">
        <w:t>Sc..B</w:t>
      </w:r>
      <w:proofErr w:type="spellEnd"/>
      <w:r w:rsidRPr="00461C57">
        <w:t xml:space="preserve">, Cum Laude, Computer Sciences, University of Maryland </w:t>
      </w:r>
      <w:r w:rsidR="00407A17">
        <w:br/>
      </w:r>
      <w:r w:rsidRPr="00461C57">
        <w:t>Certificate Fine Arts, University of California, Santa Cruz</w:t>
      </w:r>
      <w:r w:rsidR="00407A17">
        <w:br/>
      </w:r>
      <w:r w:rsidRPr="00461C57">
        <w:t>Certificate Mobile and Web UE/UI Design, University of California, Santa Cruz</w:t>
      </w:r>
      <w:r w:rsidR="0059391E">
        <w:br/>
        <w:t xml:space="preserve">Certificate Photographic Arts, </w:t>
      </w:r>
      <w:proofErr w:type="spellStart"/>
      <w:r w:rsidR="0059391E">
        <w:t>DeAnza</w:t>
      </w:r>
      <w:proofErr w:type="spellEnd"/>
      <w:r w:rsidR="0059391E">
        <w:t xml:space="preserve"> College, Cupertino (pending)</w:t>
      </w:r>
      <w:r>
        <w:br w:type="page"/>
      </w:r>
    </w:p>
    <w:p w14:paraId="30727D14" w14:textId="77777777" w:rsidR="00461C57" w:rsidRPr="00461C57" w:rsidRDefault="00461C57" w:rsidP="006E26A2">
      <w:pPr>
        <w:pStyle w:val="Heading1"/>
      </w:pPr>
      <w:r w:rsidRPr="00461C57">
        <w:lastRenderedPageBreak/>
        <w:t xml:space="preserve">EXPERIENCE:        </w:t>
      </w:r>
    </w:p>
    <w:p w14:paraId="33353D89" w14:textId="05AE1005" w:rsidR="00461C57" w:rsidRPr="00461C57" w:rsidRDefault="00461C57" w:rsidP="00BA0177">
      <w:pPr>
        <w:pStyle w:val="Heading1w"/>
        <w:tabs>
          <w:tab w:val="clear" w:pos="8280"/>
          <w:tab w:val="left" w:pos="6480"/>
        </w:tabs>
      </w:pPr>
      <w:r w:rsidRPr="00461C57">
        <w:t>WKID Group</w:t>
      </w:r>
      <w:r w:rsidR="00BA0177">
        <w:t xml:space="preserve"> </w:t>
      </w:r>
      <w:r w:rsidRPr="00461C57">
        <w:t>– Principal Engineer</w:t>
      </w:r>
      <w:r w:rsidR="002D5656">
        <w:t xml:space="preserve"> / </w:t>
      </w:r>
      <w:r w:rsidR="008329C6">
        <w:t>Architect</w:t>
      </w:r>
      <w:r w:rsidR="00BA0177">
        <w:t xml:space="preserve"> </w:t>
      </w:r>
      <w:r w:rsidR="00BA0177">
        <w:tab/>
      </w:r>
      <w:r w:rsidRPr="00461C57">
        <w:t>7/2017 – 3/2019</w:t>
      </w:r>
      <w:r w:rsidR="00573C3E">
        <w:t xml:space="preserve"> / 10/2022 – </w:t>
      </w:r>
      <w:r w:rsidR="00BA0177">
        <w:t>P</w:t>
      </w:r>
      <w:r w:rsidR="00573C3E">
        <w:t>resent</w:t>
      </w:r>
      <w:r w:rsidRPr="00461C57">
        <w:t xml:space="preserve"> </w:t>
      </w:r>
    </w:p>
    <w:p w14:paraId="1C867F5F" w14:textId="60CB9BB8" w:rsidR="00461C57" w:rsidRPr="006E26A2" w:rsidRDefault="002D5656" w:rsidP="006E26A2">
      <w:pPr>
        <w:pStyle w:val="Normaljob"/>
      </w:pPr>
      <w:r w:rsidRPr="006E26A2">
        <w:t>Lead designer</w:t>
      </w:r>
      <w:r w:rsidR="006E26A2" w:rsidRPr="006E26A2">
        <w:t>/UE</w:t>
      </w:r>
      <w:r w:rsidRPr="006E26A2">
        <w:t xml:space="preserve"> of AI-based future-seeking personal data management system for agnostic tracking of user behavior on the OS level in </w:t>
      </w:r>
      <w:r w:rsidR="00BA0177">
        <w:t>macOS</w:t>
      </w:r>
      <w:r w:rsidRPr="006E26A2">
        <w:t xml:space="preserve"> to optimize data acquisition, retention and retrievability across all apps, uses and personal data</w:t>
      </w:r>
      <w:r w:rsidR="00461C57" w:rsidRPr="006E26A2">
        <w:t>.</w:t>
      </w:r>
      <w:r w:rsidRPr="006E26A2">
        <w:t xml:space="preserve"> Swift 5, </w:t>
      </w:r>
      <w:r w:rsidR="009A3A21">
        <w:t xml:space="preserve">Cocoa, </w:t>
      </w:r>
      <w:r w:rsidR="00BA0177">
        <w:t>macOS</w:t>
      </w:r>
      <w:r w:rsidRPr="006E26A2">
        <w:t xml:space="preserve">, HTML, CSS, </w:t>
      </w:r>
      <w:r w:rsidR="006E26A2" w:rsidRPr="006E26A2">
        <w:t xml:space="preserve">UX/UE, </w:t>
      </w:r>
      <w:r w:rsidRPr="006E26A2">
        <w:t>visualization, X</w:t>
      </w:r>
      <w:r w:rsidR="009A3A21">
        <w:t>c</w:t>
      </w:r>
      <w:r w:rsidRPr="006E26A2">
        <w:t>ode.</w:t>
      </w:r>
    </w:p>
    <w:p w14:paraId="744B24E8" w14:textId="1D17013A" w:rsidR="00BA0177" w:rsidRPr="00461C57" w:rsidRDefault="00BA0177" w:rsidP="00BA0177">
      <w:pPr>
        <w:pStyle w:val="Heading1w"/>
      </w:pPr>
      <w:r>
        <w:t>Helper Systems</w:t>
      </w:r>
      <w:r>
        <w:t xml:space="preserve"> </w:t>
      </w:r>
      <w:r w:rsidRPr="00461C57">
        <w:t xml:space="preserve">– </w:t>
      </w:r>
      <w:r>
        <w:t>Lead</w:t>
      </w:r>
      <w:r w:rsidRPr="00461C57">
        <w:t xml:space="preserve"> Engineer</w:t>
      </w:r>
      <w:r>
        <w:t xml:space="preserve"> / Architect </w:t>
      </w:r>
      <w:r>
        <w:tab/>
      </w:r>
      <w:r>
        <w:t>1/2022</w:t>
      </w:r>
      <w:r w:rsidRPr="00461C57">
        <w:t xml:space="preserve"> – </w:t>
      </w:r>
      <w:r>
        <w:t>10</w:t>
      </w:r>
      <w:r w:rsidRPr="00461C57">
        <w:t>/20</w:t>
      </w:r>
      <w:r>
        <w:t>22</w:t>
      </w:r>
      <w:r w:rsidRPr="00461C57">
        <w:t xml:space="preserve"> </w:t>
      </w:r>
    </w:p>
    <w:p w14:paraId="01D3DD48" w14:textId="022B5227" w:rsidR="00BA0177" w:rsidRPr="006E26A2" w:rsidRDefault="00BA0177" w:rsidP="00BA0177">
      <w:pPr>
        <w:pStyle w:val="Normaljob"/>
      </w:pPr>
      <w:r w:rsidRPr="006E26A2">
        <w:t>Lead designer/</w:t>
      </w:r>
      <w:r>
        <w:t>inventor</w:t>
      </w:r>
      <w:r w:rsidRPr="006E26A2">
        <w:t xml:space="preserve"> of </w:t>
      </w:r>
      <w:r>
        <w:t>high-speed asynchronous data analysis engine for PDF / library assimilation.  System identified health level of 1000s of PDFs in minutes and collated and presented integrity data in live real-time visual interface in macOS / Swift.  Chosen as flagship product for company prior to launch.</w:t>
      </w:r>
    </w:p>
    <w:p w14:paraId="6ED127BD" w14:textId="77777777" w:rsidR="00461C57" w:rsidRPr="00461C57" w:rsidRDefault="00461C57" w:rsidP="008329C6">
      <w:pPr>
        <w:pStyle w:val="Heading1w"/>
      </w:pPr>
      <w:proofErr w:type="spellStart"/>
      <w:r w:rsidRPr="00461C57">
        <w:t>Cafebonappetit</w:t>
      </w:r>
      <w:proofErr w:type="spellEnd"/>
      <w:r w:rsidRPr="00461C57">
        <w:t xml:space="preserve"> – Senior Tools Enginee</w:t>
      </w:r>
      <w:r w:rsidR="00C43D66">
        <w:t>r</w:t>
      </w:r>
      <w:r w:rsidR="00C43D66">
        <w:tab/>
      </w:r>
      <w:r w:rsidRPr="00461C57">
        <w:t xml:space="preserve">6/2016 – 7/2017 </w:t>
      </w:r>
    </w:p>
    <w:p w14:paraId="68EE81C2" w14:textId="77777777" w:rsidR="00461C57" w:rsidRPr="00573C3E" w:rsidRDefault="00461C57" w:rsidP="006E26A2">
      <w:pPr>
        <w:pStyle w:val="Normaljob"/>
        <w:rPr>
          <w:lang w:val="fr-FR"/>
        </w:rPr>
      </w:pPr>
      <w:r w:rsidRPr="00461C57">
        <w:t xml:space="preserve">Responsible for general updating and bringing 50,000 user internal site to new technological standards of excellence with regard to design, scalability, veracity and UX/UI strategy.  </w:t>
      </w:r>
      <w:r w:rsidRPr="00573C3E">
        <w:rPr>
          <w:lang w:val="fr-FR"/>
        </w:rPr>
        <w:t xml:space="preserve">Linux, </w:t>
      </w:r>
      <w:proofErr w:type="spellStart"/>
      <w:r w:rsidRPr="00573C3E">
        <w:rPr>
          <w:lang w:val="fr-FR"/>
        </w:rPr>
        <w:t>CodeIgniter</w:t>
      </w:r>
      <w:proofErr w:type="spellEnd"/>
      <w:r w:rsidRPr="00573C3E">
        <w:rPr>
          <w:lang w:val="fr-FR"/>
        </w:rPr>
        <w:t>, LAMP, PHP, CSS, Responsive Design, JavaScript, jQuery, git, Jira.</w:t>
      </w:r>
    </w:p>
    <w:p w14:paraId="20F4D24F" w14:textId="77777777" w:rsidR="00461C57" w:rsidRPr="00461C57" w:rsidRDefault="00461C57" w:rsidP="008329C6">
      <w:pPr>
        <w:pStyle w:val="Heading1w"/>
      </w:pPr>
      <w:r w:rsidRPr="00461C57">
        <w:t xml:space="preserve">Apple – Senior Software </w:t>
      </w:r>
      <w:r w:rsidRPr="008329C6">
        <w:t>Engineer</w:t>
      </w:r>
      <w:r w:rsidRPr="00461C57">
        <w:t>, Financial Technology</w:t>
      </w:r>
      <w:r w:rsidR="00C43D66">
        <w:tab/>
      </w:r>
      <w:r w:rsidRPr="00461C57">
        <w:t xml:space="preserve">6/2014 – 11/2014 </w:t>
      </w:r>
    </w:p>
    <w:p w14:paraId="6B34EA94" w14:textId="5B98A76E" w:rsidR="00461C57" w:rsidRPr="00461C57" w:rsidRDefault="00461C57" w:rsidP="006E26A2">
      <w:pPr>
        <w:pStyle w:val="Normaljob"/>
      </w:pPr>
      <w:r w:rsidRPr="00461C57">
        <w:t xml:space="preserve">Designed and implemented tools for streamlining the tracking and monitoring of various internal functions including project management and finances. Wrote design and implementation specs for new projects and worked with UED members to refine and implement prototypes for use in both kiosk advertising and new user acquisition on </w:t>
      </w:r>
      <w:r w:rsidR="00BA0177">
        <w:t>macOS</w:t>
      </w:r>
      <w:r w:rsidRPr="00461C57">
        <w:t xml:space="preserve">, iPad, iPhone and other devices. LAMP, PHP, CSS, JavaScript, </w:t>
      </w:r>
      <w:proofErr w:type="spellStart"/>
      <w:r w:rsidRPr="00461C57">
        <w:t>JQuery</w:t>
      </w:r>
      <w:proofErr w:type="spellEnd"/>
      <w:r w:rsidRPr="00461C57">
        <w:t xml:space="preserve">, CodeIgniter, Responsive Design, </w:t>
      </w:r>
      <w:proofErr w:type="spellStart"/>
      <w:r w:rsidRPr="00461C57">
        <w:t>xUnit</w:t>
      </w:r>
      <w:proofErr w:type="spellEnd"/>
      <w:r w:rsidRPr="00461C57">
        <w:t xml:space="preserve">, </w:t>
      </w:r>
      <w:proofErr w:type="spellStart"/>
      <w:r w:rsidRPr="00461C57">
        <w:t>PHPUnit</w:t>
      </w:r>
      <w:proofErr w:type="spellEnd"/>
    </w:p>
    <w:p w14:paraId="68180D59" w14:textId="36A271CD" w:rsidR="00461C57" w:rsidRPr="002D5656" w:rsidRDefault="00461C57" w:rsidP="008329C6">
      <w:pPr>
        <w:pStyle w:val="Heading1w"/>
      </w:pPr>
      <w:r w:rsidRPr="002D5656">
        <w:t>Lapin Publishing &amp; Design – Chief Technologist / Producer (Consulting)</w:t>
      </w:r>
      <w:r w:rsidR="00C43D66" w:rsidRPr="002D5656">
        <w:tab/>
      </w:r>
      <w:r w:rsidRPr="002D5656">
        <w:t xml:space="preserve">2012 – </w:t>
      </w:r>
      <w:r w:rsidR="00155C5C">
        <w:t>2014</w:t>
      </w:r>
      <w:r w:rsidRPr="002D5656">
        <w:t xml:space="preserve">      </w:t>
      </w:r>
    </w:p>
    <w:p w14:paraId="7DC50A96" w14:textId="14A4FFF0" w:rsidR="00407A17" w:rsidRDefault="00407A17" w:rsidP="00407A17">
      <w:pPr>
        <w:pStyle w:val="Normaljob"/>
        <w:rPr>
          <w:rFonts w:eastAsia="Times New Roman"/>
        </w:rPr>
      </w:pPr>
      <w:r w:rsidRPr="009F44F4">
        <w:rPr>
          <w:rFonts w:eastAsia="Times New Roman"/>
        </w:rPr>
        <w:t xml:space="preserve">Key developer and producer for record setting crowdsourcing effort as most over-funded art-book publication </w:t>
      </w:r>
      <w:r w:rsidRPr="00407A17">
        <w:rPr>
          <w:rStyle w:val="NormaljobChar"/>
        </w:rPr>
        <w:t>in Kickstarter history realizing $19,000 on a $900 target. Engineered promotion strategy, look and feel, associated cobranding and social media (twitter, Facebook, Pinterest, WordPress) and associated SEO</w:t>
      </w:r>
      <w:r>
        <w:rPr>
          <w:rStyle w:val="NormaljobChar"/>
        </w:rPr>
        <w:t xml:space="preserve">. </w:t>
      </w:r>
      <w:r w:rsidRPr="00407A17">
        <w:rPr>
          <w:rStyle w:val="NormaljobChar"/>
        </w:rPr>
        <w:t>Developed technical solutions solving common pitfalls in distribution and fulfillment in support of international contributors</w:t>
      </w:r>
      <w:r w:rsidR="00BA0177">
        <w:rPr>
          <w:rStyle w:val="NormaljobChar"/>
        </w:rPr>
        <w:t xml:space="preserve">.  </w:t>
      </w:r>
      <w:r w:rsidRPr="009F44F4">
        <w:rPr>
          <w:rFonts w:eastAsia="Times New Roman"/>
        </w:rPr>
        <w:t>LAMP, PHP, A</w:t>
      </w:r>
      <w:r>
        <w:rPr>
          <w:rFonts w:eastAsia="Times New Roman"/>
        </w:rPr>
        <w:t xml:space="preserve">mazon </w:t>
      </w:r>
      <w:r w:rsidRPr="009F44F4">
        <w:rPr>
          <w:rFonts w:eastAsia="Times New Roman"/>
        </w:rPr>
        <w:t>W</w:t>
      </w:r>
      <w:r>
        <w:rPr>
          <w:rFonts w:eastAsia="Times New Roman"/>
        </w:rPr>
        <w:t xml:space="preserve">eb </w:t>
      </w:r>
      <w:r w:rsidRPr="009F44F4">
        <w:rPr>
          <w:rFonts w:eastAsia="Times New Roman"/>
        </w:rPr>
        <w:t>S</w:t>
      </w:r>
      <w:r>
        <w:rPr>
          <w:rFonts w:eastAsia="Times New Roman"/>
        </w:rPr>
        <w:t>ervices</w:t>
      </w:r>
      <w:r w:rsidRPr="009F44F4">
        <w:rPr>
          <w:rFonts w:eastAsia="Times New Roman"/>
        </w:rPr>
        <w:t xml:space="preserve">, SEO, PDF, </w:t>
      </w:r>
      <w:proofErr w:type="gramStart"/>
      <w:r w:rsidRPr="009F44F4">
        <w:rPr>
          <w:rFonts w:eastAsia="Times New Roman"/>
        </w:rPr>
        <w:t>Social M</w:t>
      </w:r>
      <w:r>
        <w:rPr>
          <w:rFonts w:eastAsia="Times New Roman"/>
        </w:rPr>
        <w:t>edia</w:t>
      </w:r>
      <w:proofErr w:type="gramEnd"/>
    </w:p>
    <w:p w14:paraId="0B3414FB" w14:textId="77777777" w:rsidR="00461C57" w:rsidRPr="00461C57" w:rsidRDefault="00461C57" w:rsidP="009A3A21">
      <w:pPr>
        <w:pStyle w:val="Heading1w"/>
        <w:tabs>
          <w:tab w:val="clear" w:pos="8280"/>
          <w:tab w:val="right" w:pos="9900"/>
        </w:tabs>
      </w:pPr>
      <w:r w:rsidRPr="00461C57">
        <w:t xml:space="preserve">Ebrary – Senior Tools Engineer / </w:t>
      </w:r>
      <w:r w:rsidR="009A3A21">
        <w:t>R&amp;D</w:t>
      </w:r>
      <w:r w:rsidRPr="00461C57">
        <w:t xml:space="preserve"> (Contract)</w:t>
      </w:r>
      <w:r w:rsidR="009A3A21">
        <w:tab/>
        <w:t>2000</w:t>
      </w:r>
      <w:r w:rsidR="000C1FB4">
        <w:t xml:space="preserve"> </w:t>
      </w:r>
      <w:r w:rsidR="000C1FB4" w:rsidRPr="00461C57">
        <w:t>–</w:t>
      </w:r>
      <w:r w:rsidR="000C1FB4">
        <w:t xml:space="preserve"> </w:t>
      </w:r>
      <w:r w:rsidR="009A3A21">
        <w:t>2006</w:t>
      </w:r>
      <w:r w:rsidR="000C1FB4">
        <w:t xml:space="preserve"> / </w:t>
      </w:r>
      <w:r w:rsidRPr="00461C57">
        <w:t xml:space="preserve">2008 – 2012      </w:t>
      </w:r>
    </w:p>
    <w:p w14:paraId="681597A8" w14:textId="77777777" w:rsidR="00461C57" w:rsidRDefault="00461C57" w:rsidP="006E26A2">
      <w:pPr>
        <w:pStyle w:val="Normaljob"/>
      </w:pPr>
      <w:r w:rsidRPr="00461C57">
        <w:t>As Senior Tools Engineer I was responsible for producing POC prototypes</w:t>
      </w:r>
      <w:r w:rsidR="006E26A2">
        <w:t>.</w:t>
      </w:r>
      <w:r w:rsidRPr="00461C57">
        <w:t xml:space="preserve"> Involved all aspects of the design/development </w:t>
      </w:r>
      <w:r w:rsidR="006E26A2">
        <w:t xml:space="preserve">process: </w:t>
      </w:r>
      <w:r w:rsidRPr="00461C57">
        <w:t>UI, backend and overall schema design for various tools utilized for large-scale multi-tier data research and analysis and resulted in two successful patented technologies.  LAMP, PHP, GD, JavaScript, Ajax, Flex, CSS, Flex/Flash, Subversion</w:t>
      </w:r>
    </w:p>
    <w:p w14:paraId="1F67E3E5" w14:textId="77777777" w:rsidR="00461C57" w:rsidRPr="00461C57" w:rsidRDefault="00461C57" w:rsidP="008329C6">
      <w:pPr>
        <w:pStyle w:val="Heading1w"/>
      </w:pPr>
      <w:r w:rsidRPr="00461C57">
        <w:t>Yahoo! – Senior Software Engineer, Abuse Prevention Group (Contract)</w:t>
      </w:r>
      <w:r w:rsidR="00C43D66">
        <w:tab/>
      </w:r>
      <w:r w:rsidRPr="00461C57">
        <w:t xml:space="preserve">2008 – 2010      </w:t>
      </w:r>
    </w:p>
    <w:p w14:paraId="6F9E9630" w14:textId="77777777" w:rsidR="00B519A5" w:rsidRPr="00461C57" w:rsidRDefault="00461C57" w:rsidP="006E26A2">
      <w:pPr>
        <w:pStyle w:val="Normaljob"/>
      </w:pPr>
      <w:r w:rsidRPr="00461C57">
        <w:t xml:space="preserve">Acted as principal programmer / engineer for critical security web service utilized by </w:t>
      </w:r>
      <w:proofErr w:type="gramStart"/>
      <w:r w:rsidRPr="00461C57">
        <w:t>Yahoo!  Included</w:t>
      </w:r>
      <w:proofErr w:type="gramEnd"/>
      <w:r w:rsidRPr="00461C57">
        <w:t xml:space="preserve"> invention of a plugin-based strategy and architecture to allow for on-the-fly integration of new security features and methodologies in real-time without the need for a standard release cycle.  Allowed for dynamic resolution and tracking of newly discovered security breaches saving 100’s of hours of critical time event resolution.  Served as overall technical and professional contact for the product evangelizing integration / acceptance throughout various Yahoo! properties</w:t>
      </w:r>
      <w:r w:rsidR="006E26A2">
        <w:t xml:space="preserve">. </w:t>
      </w:r>
      <w:r w:rsidRPr="00461C57">
        <w:t xml:space="preserve">LAMP, PHP, JavaScript, Ajax/Restful, YUI, CSS, </w:t>
      </w:r>
      <w:r w:rsidR="006E26A2">
        <w:t xml:space="preserve">RHEL 5, Perl, </w:t>
      </w:r>
      <w:r w:rsidRPr="00461C57">
        <w:t>JMeter</w:t>
      </w:r>
    </w:p>
    <w:sectPr w:rsidR="00B519A5" w:rsidRPr="00461C57" w:rsidSect="006E26A2">
      <w:pgSz w:w="12240" w:h="15840"/>
      <w:pgMar w:top="1440" w:right="99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C57"/>
    <w:rsid w:val="000A308D"/>
    <w:rsid w:val="000C1FB4"/>
    <w:rsid w:val="001211B8"/>
    <w:rsid w:val="00155C5C"/>
    <w:rsid w:val="00256041"/>
    <w:rsid w:val="002D5656"/>
    <w:rsid w:val="0032380B"/>
    <w:rsid w:val="00407A17"/>
    <w:rsid w:val="00461C57"/>
    <w:rsid w:val="00573C3E"/>
    <w:rsid w:val="0059391E"/>
    <w:rsid w:val="006E26A2"/>
    <w:rsid w:val="0077379F"/>
    <w:rsid w:val="008329C6"/>
    <w:rsid w:val="009A3A21"/>
    <w:rsid w:val="009F658C"/>
    <w:rsid w:val="00B32600"/>
    <w:rsid w:val="00B519A5"/>
    <w:rsid w:val="00BA0177"/>
    <w:rsid w:val="00C43D66"/>
    <w:rsid w:val="00FC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526F"/>
  <w15:docId w15:val="{3959C036-2DEA-4A68-991E-DFC1A631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A2"/>
    <w:rPr>
      <w:rFonts w:ascii="Arial" w:hAnsi="Arial" w:cs="Arial"/>
      <w:sz w:val="20"/>
      <w:szCs w:val="20"/>
    </w:rPr>
  </w:style>
  <w:style w:type="paragraph" w:styleId="Heading1">
    <w:name w:val="heading 1"/>
    <w:basedOn w:val="Normal"/>
    <w:next w:val="Normal"/>
    <w:link w:val="Heading1Char"/>
    <w:uiPriority w:val="9"/>
    <w:qFormat/>
    <w:rsid w:val="00461C57"/>
    <w:pP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C57"/>
    <w:rPr>
      <w:rFonts w:ascii="Arial" w:hAnsi="Arial" w:cs="Arial"/>
      <w:b/>
      <w:sz w:val="24"/>
      <w:szCs w:val="24"/>
    </w:rPr>
  </w:style>
  <w:style w:type="paragraph" w:styleId="NoSpacing">
    <w:name w:val="No Spacing"/>
    <w:uiPriority w:val="1"/>
    <w:qFormat/>
    <w:rsid w:val="006E26A2"/>
    <w:pPr>
      <w:spacing w:after="0" w:line="240" w:lineRule="auto"/>
      <w:ind w:left="360"/>
    </w:pPr>
    <w:rPr>
      <w:rFonts w:ascii="Arial" w:hAnsi="Arial" w:cs="Arial"/>
      <w:sz w:val="20"/>
      <w:szCs w:val="20"/>
    </w:rPr>
  </w:style>
  <w:style w:type="paragraph" w:customStyle="1" w:styleId="Heading1w">
    <w:name w:val="Heading 1w"/>
    <w:basedOn w:val="Heading1"/>
    <w:link w:val="Heading1wChar"/>
    <w:qFormat/>
    <w:rsid w:val="008329C6"/>
    <w:pPr>
      <w:tabs>
        <w:tab w:val="left" w:pos="8280"/>
      </w:tabs>
      <w:ind w:left="180"/>
    </w:pPr>
    <w:rPr>
      <w:sz w:val="22"/>
      <w:szCs w:val="22"/>
    </w:rPr>
  </w:style>
  <w:style w:type="paragraph" w:customStyle="1" w:styleId="Normaljob">
    <w:name w:val="Normal (job)"/>
    <w:basedOn w:val="Normal"/>
    <w:link w:val="NormaljobChar"/>
    <w:qFormat/>
    <w:rsid w:val="006E26A2"/>
    <w:pPr>
      <w:ind w:left="360"/>
    </w:pPr>
  </w:style>
  <w:style w:type="character" w:customStyle="1" w:styleId="Heading1wChar">
    <w:name w:val="Heading 1w Char"/>
    <w:basedOn w:val="Heading1Char"/>
    <w:link w:val="Heading1w"/>
    <w:rsid w:val="008329C6"/>
    <w:rPr>
      <w:rFonts w:ascii="Arial" w:hAnsi="Arial" w:cs="Arial"/>
      <w:b/>
      <w:sz w:val="24"/>
      <w:szCs w:val="24"/>
    </w:rPr>
  </w:style>
  <w:style w:type="character" w:customStyle="1" w:styleId="NormaljobChar">
    <w:name w:val="Normal (job) Char"/>
    <w:basedOn w:val="DefaultParagraphFont"/>
    <w:link w:val="Normaljob"/>
    <w:rsid w:val="006E26A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JC Nolan</cp:lastModifiedBy>
  <cp:revision>14</cp:revision>
  <cp:lastPrinted>2019-05-15T22:00:00Z</cp:lastPrinted>
  <dcterms:created xsi:type="dcterms:W3CDTF">2019-05-15T20:59:00Z</dcterms:created>
  <dcterms:modified xsi:type="dcterms:W3CDTF">2023-03-30T15:18:00Z</dcterms:modified>
</cp:coreProperties>
</file>